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31" w:rsidRPr="007A4531" w:rsidRDefault="007A4531" w:rsidP="007A4531">
      <w:pPr>
        <w:spacing w:after="0" w:line="192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7A453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График вывоза ТКО</w:t>
      </w:r>
    </w:p>
    <w:p w:rsidR="007A4531" w:rsidRPr="007A4531" w:rsidRDefault="007A4531" w:rsidP="007A4531">
      <w:pPr>
        <w:spacing w:after="0" w:line="192" w:lineRule="auto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7A4531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Понедельник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Сабаевский</w:t>
      </w:r>
      <w:proofErr w:type="spellEnd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(Мусоровоз-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камаз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22 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куб.м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)                                                                       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Идяшбаш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Тугаево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7A4531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Старый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Шигай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Хазимян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Сабаево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Килимовский</w:t>
      </w:r>
      <w:proofErr w:type="spellEnd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(</w:t>
      </w:r>
      <w:proofErr w:type="gram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Мусоровоз-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камаз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22куб.м)                                                                                                                                            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Шигайкулбаш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7A4531">
        <w:rPr>
          <w:rFonts w:eastAsiaTheme="minorEastAsia" w:cs="Times New Roman"/>
          <w:sz w:val="26"/>
          <w:szCs w:val="26"/>
          <w:lang w:eastAsia="ru-RU"/>
        </w:rPr>
        <w:t xml:space="preserve">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Шарбаш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Якупово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7A4531">
        <w:rPr>
          <w:rFonts w:eastAsiaTheme="minorEastAsia" w:cs="Times New Roman"/>
          <w:sz w:val="26"/>
          <w:szCs w:val="26"/>
          <w:lang w:eastAsia="ru-RU"/>
        </w:rPr>
        <w:t xml:space="preserve">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Килимово</w:t>
      </w:r>
      <w:proofErr w:type="spellEnd"/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Канлы-Туркеевский</w:t>
      </w:r>
      <w:proofErr w:type="spellEnd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(Мусоровоз-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камаз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18 </w:t>
      </w:r>
      <w:proofErr w:type="spellStart"/>
      <w:proofErr w:type="gram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куб.м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)</w:t>
      </w:r>
      <w:proofErr w:type="gram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Таллыкулево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Телякей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Кубово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Кузьминка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Анновка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Каранай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Клятаяк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Канлы-Туркеево</w:t>
      </w:r>
      <w:proofErr w:type="spellEnd"/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Уртакульский сельсовет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(Мусоровоз-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камаз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18 </w:t>
      </w:r>
      <w:proofErr w:type="spellStart"/>
      <w:proofErr w:type="gram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куб.м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)</w:t>
      </w:r>
      <w:proofErr w:type="gram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Сарайгир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Уртакуль, Киска-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Елга</w:t>
      </w:r>
      <w:proofErr w:type="spellEnd"/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A453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с. Буздяк 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(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Зил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16 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куб.м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)                                                                      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Мкд+ОРГАНИЗАЦИИ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A4531" w:rsidRPr="007A4531" w:rsidRDefault="007A4531" w:rsidP="007A4531">
      <w:pPr>
        <w:spacing w:after="0" w:line="192" w:lineRule="auto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7A4531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Вторник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Гафурийский</w:t>
      </w:r>
      <w:proofErr w:type="spellEnd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(Мусоровоз-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камаз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22 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куб.м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)                                                                        </w:t>
      </w:r>
    </w:p>
    <w:p w:rsidR="007A4531" w:rsidRPr="007A4531" w:rsidRDefault="007A4531" w:rsidP="007A4531">
      <w:pPr>
        <w:spacing w:after="0" w:line="192" w:lineRule="auto"/>
        <w:rPr>
          <w:rFonts w:eastAsiaTheme="minorEastAsia"/>
          <w:sz w:val="26"/>
          <w:szCs w:val="26"/>
          <w:lang w:eastAsia="ru-RU"/>
        </w:rPr>
      </w:pPr>
      <w:r w:rsidRPr="007A4531">
        <w:rPr>
          <w:rFonts w:eastAsiaTheme="minorEastAsia"/>
          <w:sz w:val="26"/>
          <w:szCs w:val="26"/>
          <w:lang w:eastAsia="ru-RU"/>
        </w:rPr>
        <w:t xml:space="preserve">Никольское, Вознесенка, </w:t>
      </w:r>
      <w:proofErr w:type="spellStart"/>
      <w:r w:rsidRPr="007A4531">
        <w:rPr>
          <w:rFonts w:eastAsiaTheme="minorEastAsia"/>
          <w:sz w:val="26"/>
          <w:szCs w:val="26"/>
          <w:lang w:eastAsia="ru-RU"/>
        </w:rPr>
        <w:t>Сыртланово</w:t>
      </w:r>
      <w:proofErr w:type="spellEnd"/>
      <w:r w:rsidRPr="007A4531">
        <w:rPr>
          <w:rFonts w:eastAsiaTheme="minorEastAsia"/>
          <w:sz w:val="26"/>
          <w:szCs w:val="26"/>
          <w:lang w:eastAsia="ru-RU"/>
        </w:rPr>
        <w:t xml:space="preserve">, Комсомол, </w:t>
      </w:r>
      <w:proofErr w:type="spellStart"/>
      <w:r w:rsidRPr="007A4531">
        <w:rPr>
          <w:rFonts w:eastAsiaTheme="minorEastAsia"/>
          <w:sz w:val="26"/>
          <w:szCs w:val="26"/>
          <w:lang w:eastAsia="ru-RU"/>
        </w:rPr>
        <w:t>Новокилимово</w:t>
      </w:r>
      <w:proofErr w:type="spellEnd"/>
      <w:r w:rsidRPr="007A4531">
        <w:rPr>
          <w:rFonts w:eastAsiaTheme="minorEastAsia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Theme="minorEastAsia"/>
          <w:sz w:val="26"/>
          <w:szCs w:val="26"/>
          <w:lang w:eastAsia="ru-RU"/>
        </w:rPr>
        <w:t>Ташлыкуль</w:t>
      </w:r>
      <w:proofErr w:type="spellEnd"/>
      <w:r w:rsidRPr="007A4531">
        <w:rPr>
          <w:rFonts w:eastAsiaTheme="minorEastAsia"/>
          <w:sz w:val="26"/>
          <w:szCs w:val="26"/>
          <w:lang w:eastAsia="ru-RU"/>
        </w:rPr>
        <w:t xml:space="preserve">, </w:t>
      </w:r>
      <w:proofErr w:type="spellStart"/>
      <w:proofErr w:type="gramStart"/>
      <w:r w:rsidRPr="007A4531">
        <w:rPr>
          <w:rFonts w:eastAsiaTheme="minorEastAsia"/>
          <w:sz w:val="26"/>
          <w:szCs w:val="26"/>
          <w:lang w:eastAsia="ru-RU"/>
        </w:rPr>
        <w:t>Рассвет,Гафури</w:t>
      </w:r>
      <w:proofErr w:type="spellEnd"/>
      <w:proofErr w:type="gramEnd"/>
      <w:r w:rsidRPr="007A4531">
        <w:rPr>
          <w:rFonts w:eastAsiaTheme="minorEastAsia"/>
          <w:sz w:val="26"/>
          <w:szCs w:val="26"/>
          <w:lang w:eastAsia="ru-RU"/>
        </w:rPr>
        <w:t>, Михайловка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Арслановский</w:t>
      </w:r>
      <w:proofErr w:type="spellEnd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(Мусоровоз-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камаз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18 </w:t>
      </w:r>
      <w:proofErr w:type="spellStart"/>
      <w:proofErr w:type="gram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куб.м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)</w:t>
      </w:r>
      <w:proofErr w:type="gram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Шланлыкулево,Урзайбаш,Старые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Богады,Кызыл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Елга,Киязибаш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7A4531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Арсланово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7A4531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Юлдузлы</w:t>
      </w:r>
      <w:proofErr w:type="spellEnd"/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7A4531">
        <w:rPr>
          <w:rFonts w:eastAsiaTheme="minorEastAsia"/>
          <w:b/>
          <w:sz w:val="28"/>
          <w:szCs w:val="28"/>
          <w:lang w:eastAsia="ru-RU"/>
        </w:rPr>
        <w:t>Буздякский сельсовет</w:t>
      </w:r>
      <w:r w:rsidRPr="007A4531">
        <w:rPr>
          <w:rFonts w:eastAsiaTheme="minorEastAsia"/>
          <w:b/>
          <w:sz w:val="26"/>
          <w:szCs w:val="26"/>
          <w:lang w:eastAsia="ru-RU"/>
        </w:rPr>
        <w:t xml:space="preserve"> 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(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Зил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16 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куб.м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)                                                                       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Сергеевка, Восточное,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Туктаркуль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Хозяйство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загоскота</w:t>
      </w:r>
      <w:proofErr w:type="spellEnd"/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Уртакульский сельсовет 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(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Зил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16 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куб.м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Старый Буздяк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A453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с. Буздяк 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(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Зил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16 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куб.м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)           </w:t>
      </w:r>
      <w:bookmarkStart w:id="0" w:name="_GoBack"/>
      <w:bookmarkEnd w:id="0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Мкд</w:t>
      </w:r>
      <w:proofErr w:type="spellEnd"/>
    </w:p>
    <w:p w:rsidR="007A4531" w:rsidRPr="007A4531" w:rsidRDefault="007A4531" w:rsidP="007A4531">
      <w:pPr>
        <w:spacing w:after="0" w:line="192" w:lineRule="auto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7A4531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Среда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Каранский</w:t>
      </w:r>
      <w:proofErr w:type="spellEnd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(</w:t>
      </w:r>
      <w:proofErr w:type="gram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Мусоровоз-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камаз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22 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куб.м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)                                                                       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Ураново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proofErr w:type="gram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Каран,Ишменево</w:t>
      </w:r>
      <w:proofErr w:type="gram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,Староактау,Амирово,Сабанаево,Байраш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Урал,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Юрактау</w:t>
      </w:r>
      <w:proofErr w:type="spellEnd"/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Кузеевский</w:t>
      </w:r>
      <w:proofErr w:type="spellEnd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(Мусоровоз-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камаз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18 </w:t>
      </w:r>
      <w:proofErr w:type="spellStart"/>
      <w:proofErr w:type="gram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куб.м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)</w:t>
      </w:r>
      <w:proofErr w:type="gram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</w:t>
      </w:r>
    </w:p>
    <w:p w:rsidR="007A4531" w:rsidRPr="007A4531" w:rsidRDefault="007A4531" w:rsidP="007A4531">
      <w:pPr>
        <w:spacing w:after="0" w:line="192" w:lineRule="auto"/>
        <w:rPr>
          <w:rFonts w:eastAsiaTheme="majorEastAsia" w:cstheme="majorBidi"/>
          <w:color w:val="2E74B5" w:themeColor="accent1" w:themeShade="BF"/>
          <w:sz w:val="32"/>
          <w:szCs w:val="32"/>
          <w:lang w:eastAsia="ru-RU"/>
        </w:rPr>
      </w:pP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Ахун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7A4531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Чишма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Усмановский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Письмянтамак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Кискакулбаш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Кузеево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A453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с. Буздяк 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(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Зил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16 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куб.м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)                                                                      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Мкд+ОРГАНИЗАЦИИ</w:t>
      </w:r>
      <w:proofErr w:type="spellEnd"/>
      <w:r w:rsidRPr="007A4531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7A4531" w:rsidRPr="007A4531" w:rsidRDefault="007A4531" w:rsidP="007A4531">
      <w:pPr>
        <w:spacing w:after="0" w:line="192" w:lineRule="auto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7A4531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Четверг</w:t>
      </w:r>
    </w:p>
    <w:p w:rsidR="007A4531" w:rsidRPr="007A4531" w:rsidRDefault="007A4531" w:rsidP="007A4531">
      <w:pPr>
        <w:spacing w:after="0" w:line="192" w:lineRule="auto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Тюрюшевский</w:t>
      </w:r>
      <w:proofErr w:type="spellEnd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(</w:t>
      </w:r>
      <w:proofErr w:type="gram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Мусоровоз-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камаз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22 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куб.м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)                                                                       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Кызыл-яр,</w:t>
      </w:r>
      <w:r w:rsidRPr="007A4531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Каразирек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Нижняя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чатра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Севадыбашево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Тюрюшево</w:t>
      </w:r>
      <w:proofErr w:type="spellEnd"/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Копей-</w:t>
      </w:r>
      <w:proofErr w:type="spellStart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Кубовский</w:t>
      </w:r>
      <w:proofErr w:type="spellEnd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(Мусоровоз-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камаз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18 </w:t>
      </w:r>
      <w:proofErr w:type="spellStart"/>
      <w:proofErr w:type="gram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куб.м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)</w:t>
      </w:r>
      <w:proofErr w:type="gram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Каранбаш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7A4531">
        <w:rPr>
          <w:rFonts w:eastAsiaTheme="minorEastAsia"/>
          <w:sz w:val="26"/>
          <w:szCs w:val="26"/>
          <w:lang w:eastAsia="ru-RU"/>
        </w:rPr>
        <w:t xml:space="preserve"> </w:t>
      </w:r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Большая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Устюба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7A4531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Казаклар-</w:t>
      </w:r>
      <w:proofErr w:type="gram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Кубово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Батырша</w:t>
      </w:r>
      <w:proofErr w:type="gram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-Кубово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, Копей-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Кубово</w:t>
      </w:r>
      <w:proofErr w:type="spellEnd"/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A453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с. Буздяк 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(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Зил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16 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куб.м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)                                                                      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Мкд+ОРГАНИЗАЦИИ</w:t>
      </w:r>
      <w:proofErr w:type="spellEnd"/>
      <w:r w:rsidRPr="007A4531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</w:t>
      </w:r>
    </w:p>
    <w:p w:rsidR="007A4531" w:rsidRPr="007A4531" w:rsidRDefault="007A4531" w:rsidP="007A4531">
      <w:pPr>
        <w:spacing w:after="0" w:line="192" w:lineRule="auto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7A4531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Пятница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Тавларовский</w:t>
      </w:r>
      <w:proofErr w:type="spellEnd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(Мусоровоз-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камаз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22 </w:t>
      </w:r>
      <w:proofErr w:type="spellStart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куб.м</w:t>
      </w:r>
      <w:proofErr w:type="spellEnd"/>
      <w:r w:rsidRPr="007A453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)                                                                       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Старый </w:t>
      </w:r>
      <w:proofErr w:type="spellStart"/>
      <w:proofErr w:type="gram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Карбаш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,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Старотавларово</w:t>
      </w:r>
      <w:proofErr w:type="spellEnd"/>
      <w:proofErr w:type="gram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Новотавларово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Кубяк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Картамак</w:t>
      </w:r>
      <w:proofErr w:type="spellEnd"/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A453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с. Буздяк </w:t>
      </w:r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Зил</w:t>
      </w:r>
      <w:proofErr w:type="spellEnd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16 </w:t>
      </w:r>
      <w:proofErr w:type="spellStart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куб.м</w:t>
      </w:r>
      <w:proofErr w:type="spellEnd"/>
      <w:r w:rsidRPr="007A45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)                                                                      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Мкд+ОРГАНИЗАЦИИ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7A4531">
        <w:rPr>
          <w:rFonts w:eastAsia="Times New Roman" w:cs="Times New Roman"/>
          <w:bCs/>
          <w:color w:val="000000"/>
          <w:sz w:val="26"/>
          <w:szCs w:val="26"/>
          <w:lang w:eastAsia="ru-RU"/>
        </w:rPr>
        <w:t>(</w:t>
      </w:r>
      <w:proofErr w:type="spellStart"/>
      <w:r w:rsidRPr="007A4531">
        <w:rPr>
          <w:rFonts w:eastAsia="Times New Roman" w:cs="Times New Roman"/>
          <w:bCs/>
          <w:color w:val="000000"/>
          <w:sz w:val="26"/>
          <w:szCs w:val="26"/>
          <w:lang w:eastAsia="ru-RU"/>
        </w:rPr>
        <w:t>Зил</w:t>
      </w:r>
      <w:proofErr w:type="spellEnd"/>
      <w:r w:rsidRPr="007A4531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16 </w:t>
      </w:r>
      <w:proofErr w:type="spellStart"/>
      <w:r w:rsidRPr="007A4531">
        <w:rPr>
          <w:rFonts w:eastAsia="Times New Roman" w:cs="Times New Roman"/>
          <w:bCs/>
          <w:color w:val="000000"/>
          <w:sz w:val="26"/>
          <w:szCs w:val="26"/>
          <w:lang w:eastAsia="ru-RU"/>
        </w:rPr>
        <w:t>куб.м</w:t>
      </w:r>
      <w:proofErr w:type="spellEnd"/>
      <w:r w:rsidRPr="007A4531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)                                                                      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4531" w:rsidRPr="007A4531" w:rsidRDefault="007A4531" w:rsidP="007A4531">
      <w:pPr>
        <w:spacing w:after="0" w:line="192" w:lineRule="auto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7A4531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Суббота</w:t>
      </w:r>
    </w:p>
    <w:p w:rsidR="007A4531" w:rsidRPr="007A4531" w:rsidRDefault="007A4531" w:rsidP="007A4531">
      <w:pPr>
        <w:spacing w:after="0" w:line="192" w:lineRule="auto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A453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с. Буздяк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7A4531">
        <w:rPr>
          <w:rFonts w:eastAsia="Times New Roman" w:cs="Times New Roman"/>
          <w:color w:val="000000"/>
          <w:sz w:val="28"/>
          <w:szCs w:val="28"/>
          <w:lang w:eastAsia="ru-RU"/>
        </w:rPr>
        <w:t>Мкд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A4531" w:rsidRPr="007A4531" w:rsidRDefault="007A4531" w:rsidP="007A4531">
      <w:pPr>
        <w:spacing w:after="0" w:line="192" w:lineRule="auto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7A4531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Воскресенье</w:t>
      </w:r>
    </w:p>
    <w:p w:rsidR="005D1426" w:rsidRDefault="007A4531" w:rsidP="007A4531">
      <w:pPr>
        <w:spacing w:after="0" w:line="192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A453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с. Буздяк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7A4531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>Мкд</w:t>
      </w:r>
      <w:proofErr w:type="spellEnd"/>
      <w:r w:rsidRPr="007A45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) </w:t>
      </w:r>
    </w:p>
    <w:p w:rsidR="007A4531" w:rsidRPr="007A4531" w:rsidRDefault="007A4531" w:rsidP="007A4531">
      <w:pPr>
        <w:spacing w:after="0" w:line="192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F09D9" w:rsidRDefault="00934BC9"/>
    <w:sectPr w:rsidR="00BF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18"/>
    <w:rsid w:val="00097624"/>
    <w:rsid w:val="005D1426"/>
    <w:rsid w:val="00642BCD"/>
    <w:rsid w:val="007A4531"/>
    <w:rsid w:val="00922C18"/>
    <w:rsid w:val="0093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26851-1FB8-4D63-B052-EFCE197E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2019-01-16T12:22:00Z</dcterms:created>
  <dcterms:modified xsi:type="dcterms:W3CDTF">2019-01-16T12:22:00Z</dcterms:modified>
</cp:coreProperties>
</file>