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72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71"/>
        <w:gridCol w:w="4066"/>
        <w:gridCol w:w="360"/>
        <w:gridCol w:w="1259"/>
        <w:gridCol w:w="516"/>
        <w:gridCol w:w="3442"/>
        <w:gridCol w:w="516"/>
      </w:tblGrid>
      <w:tr w:rsidR="00BD4659" w:rsidTr="00DF16BD">
        <w:tc>
          <w:tcPr>
            <w:tcW w:w="41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Баш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ҡ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Республика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ы</w:t>
            </w:r>
            <w:proofErr w:type="spellEnd"/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ү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районы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районының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Уртакул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ауыл</w:t>
            </w:r>
            <w:proofErr w:type="spellEnd"/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әһе Советы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Республика Башкортостан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Совет Сельского поселения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Уртакульский сельсовет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муниципального района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Буздякский район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BD4659" w:rsidTr="00DF16BD">
        <w:trPr>
          <w:gridBefore w:val="1"/>
          <w:gridAfter w:val="1"/>
          <w:wBefore w:w="72" w:type="dxa"/>
          <w:wAfter w:w="516" w:type="dxa"/>
          <w:trHeight w:val="509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Р А Р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be-BY"/>
              </w:rPr>
              <w:t>19 - заседание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  <w:p w:rsidR="00BD4659" w:rsidRDefault="00BD4659" w:rsidP="00DF16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- созыва</w:t>
            </w:r>
          </w:p>
        </w:tc>
      </w:tr>
    </w:tbl>
    <w:p w:rsidR="00BD4659" w:rsidRPr="002E4F3B" w:rsidRDefault="00BD4659" w:rsidP="00BD465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E4F3B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BD4659" w:rsidRPr="002E4F3B" w:rsidRDefault="00BD4659" w:rsidP="00BD465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E4F3B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Уртакульский</w:t>
      </w:r>
      <w:r w:rsidRPr="002E4F3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D4659" w:rsidRPr="002E4F3B" w:rsidRDefault="00BD4659" w:rsidP="00BD465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E4F3B">
        <w:rPr>
          <w:rFonts w:ascii="Times New Roman" w:hAnsi="Times New Roman"/>
          <w:b/>
          <w:sz w:val="28"/>
          <w:szCs w:val="28"/>
        </w:rPr>
        <w:t xml:space="preserve">муниципального района  Буздякский район </w:t>
      </w:r>
    </w:p>
    <w:p w:rsidR="00BD4659" w:rsidRPr="002E4F3B" w:rsidRDefault="00BD4659" w:rsidP="00BD4659">
      <w:pPr>
        <w:pStyle w:val="a4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2E4F3B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4659" w:rsidRPr="002E4F3B" w:rsidRDefault="00BD4659" w:rsidP="00BD4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659" w:rsidRPr="002E4F3B" w:rsidRDefault="00BD4659" w:rsidP="00BD46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Уртакульский</w:t>
      </w:r>
      <w:r w:rsidRPr="002E4F3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Буздякский  район Республики Башкортостан </w:t>
      </w:r>
      <w:proofErr w:type="gramStart"/>
      <w:r w:rsidRPr="002E4F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4F3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BD4659" w:rsidRPr="002E4F3B" w:rsidRDefault="00BD4659" w:rsidP="00BD46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E4F3B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Уртакульский</w:t>
      </w:r>
      <w:r w:rsidRPr="002E4F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 следующие изменения и дополнения:</w:t>
      </w:r>
    </w:p>
    <w:p w:rsidR="00BD4659" w:rsidRPr="002E4F3B" w:rsidRDefault="00BD4659" w:rsidP="00BD46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1.1.</w:t>
      </w:r>
      <w:r w:rsidRPr="002E4F3B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BD4659" w:rsidRPr="002E4F3B" w:rsidRDefault="00BD4659" w:rsidP="00BD465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 xml:space="preserve">«14) </w:t>
      </w:r>
      <w:r w:rsidRPr="002E4F3B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BD4659" w:rsidRPr="002E4F3B" w:rsidRDefault="00BD4659" w:rsidP="00BD46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1.2.</w:t>
      </w:r>
      <w:r w:rsidRPr="002E4F3B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F3B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BD4659" w:rsidRPr="002E4F3B" w:rsidRDefault="00BD4659" w:rsidP="00BD4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1.3.</w:t>
      </w:r>
      <w:r w:rsidRPr="002E4F3B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BD4659" w:rsidRPr="002E4F3B" w:rsidRDefault="00BD4659" w:rsidP="00BD465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2E4F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E4F3B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2E4F3B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2E4F3B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E4F3B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2E4F3B">
        <w:rPr>
          <w:rFonts w:ascii="Times New Roman" w:hAnsi="Times New Roman" w:cs="Times New Roman"/>
          <w:bCs/>
          <w:sz w:val="28"/>
          <w:szCs w:val="28"/>
        </w:rPr>
        <w:t>;</w:t>
      </w:r>
    </w:p>
    <w:p w:rsidR="00BD4659" w:rsidRPr="002E4F3B" w:rsidRDefault="00BD4659" w:rsidP="00BD4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1.4.</w:t>
      </w:r>
      <w:r w:rsidRPr="002E4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F3B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2E4F3B">
        <w:rPr>
          <w:rFonts w:ascii="Times New Roman" w:hAnsi="Times New Roman" w:cs="Times New Roman"/>
          <w:sz w:val="28"/>
          <w:szCs w:val="28"/>
        </w:rPr>
        <w:t>В статье 22: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1.5.1.</w:t>
      </w:r>
      <w:r w:rsidRPr="002E4F3B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4F3B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2E4F3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2E4F3B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2E4F3B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</w:t>
      </w:r>
      <w:r w:rsidRPr="002E4F3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2E4F3B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1.5.2.</w:t>
      </w:r>
      <w:r w:rsidRPr="002E4F3B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2E4F3B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2E4F3B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1.6.</w:t>
      </w:r>
      <w:r w:rsidRPr="002E4F3B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2E4F3B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2E4F3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2E4F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2E4F3B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t>1.8.</w:t>
      </w:r>
      <w:r w:rsidRPr="002E4F3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BD4659" w:rsidRPr="002E4F3B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4F3B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2E4F3B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2E4F3B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2E4F3B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E4F3B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2E4F3B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659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E4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F3B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</w:t>
      </w:r>
      <w:r>
        <w:rPr>
          <w:rFonts w:ascii="Times New Roman" w:hAnsi="Times New Roman" w:cs="Times New Roman"/>
          <w:sz w:val="28"/>
          <w:szCs w:val="28"/>
        </w:rPr>
        <w:t>нистрации сельского поселения  Уртакульский</w:t>
      </w:r>
      <w:r w:rsidRPr="002E4F3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Буздякский район Республики Башкортостан (</w:t>
      </w:r>
      <w:r w:rsidRPr="002E4F3B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Уртакуль</w:t>
      </w:r>
      <w:r w:rsidRPr="002E4F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</w:p>
    <w:p w:rsidR="00BD4659" w:rsidRPr="00D15038" w:rsidRDefault="00BD4659" w:rsidP="00BD46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3B">
        <w:rPr>
          <w:rFonts w:ascii="Times New Roman" w:hAnsi="Times New Roman" w:cs="Times New Roman"/>
          <w:bCs/>
          <w:sz w:val="28"/>
          <w:szCs w:val="28"/>
        </w:rPr>
        <w:t>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Школьная, 1</w:t>
      </w:r>
      <w:r w:rsidRPr="002E4F3B">
        <w:rPr>
          <w:rFonts w:ascii="Times New Roman" w:hAnsi="Times New Roman" w:cs="Times New Roman"/>
          <w:bCs/>
          <w:sz w:val="28"/>
          <w:szCs w:val="28"/>
        </w:rPr>
        <w:t>)</w:t>
      </w:r>
      <w:r w:rsidRPr="002E4F3B">
        <w:rPr>
          <w:rFonts w:ascii="Times New Roman" w:hAnsi="Times New Roman" w:cs="Times New Roman"/>
          <w:sz w:val="28"/>
          <w:szCs w:val="28"/>
        </w:rPr>
        <w:t xml:space="preserve">, на сайте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уртакульский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E4F3B">
        <w:rPr>
          <w:rFonts w:ascii="Times New Roman" w:hAnsi="Times New Roman" w:cs="Times New Roman"/>
          <w:sz w:val="28"/>
          <w:szCs w:val="28"/>
        </w:rPr>
        <w:t xml:space="preserve"> </w:t>
      </w:r>
      <w:r w:rsidRPr="002E4F3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E4F3B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BD4659" w:rsidRPr="002E4F3B" w:rsidRDefault="00BD4659" w:rsidP="00BD4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659" w:rsidRPr="002E4F3B" w:rsidRDefault="00BD4659" w:rsidP="00BD4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659" w:rsidRDefault="00BD4659" w:rsidP="00BD465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Уртакульский сельсовет </w:t>
      </w:r>
    </w:p>
    <w:p w:rsidR="00BD4659" w:rsidRDefault="00BD4659" w:rsidP="00BD465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Буздякский район</w:t>
      </w:r>
    </w:p>
    <w:p w:rsidR="00BD4659" w:rsidRDefault="00BD4659" w:rsidP="00BD465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  Р.А.Кудояров</w:t>
      </w:r>
    </w:p>
    <w:p w:rsidR="00BD4659" w:rsidRDefault="00BD4659" w:rsidP="00BD4659">
      <w:pPr>
        <w:pStyle w:val="1"/>
        <w:rPr>
          <w:rFonts w:ascii="Times New Roman" w:hAnsi="Times New Roman"/>
          <w:i/>
          <w:sz w:val="28"/>
          <w:szCs w:val="28"/>
        </w:rPr>
      </w:pPr>
    </w:p>
    <w:p w:rsidR="00BD4659" w:rsidRPr="002E4F3B" w:rsidRDefault="00BD4659" w:rsidP="00BD4659">
      <w:pPr>
        <w:pStyle w:val="1"/>
        <w:rPr>
          <w:rFonts w:ascii="Times New Roman" w:hAnsi="Times New Roman"/>
          <w:sz w:val="28"/>
          <w:szCs w:val="28"/>
        </w:rPr>
      </w:pPr>
      <w:r w:rsidRPr="002E4F3B">
        <w:rPr>
          <w:rFonts w:ascii="Times New Roman" w:hAnsi="Times New Roman"/>
          <w:sz w:val="28"/>
          <w:szCs w:val="28"/>
        </w:rPr>
        <w:t>Уртакуль</w:t>
      </w:r>
    </w:p>
    <w:p w:rsidR="00BD4659" w:rsidRDefault="00BD4659" w:rsidP="00BD465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 2017 года</w:t>
      </w:r>
    </w:p>
    <w:p w:rsidR="00BD4659" w:rsidRDefault="00BD4659" w:rsidP="00BD465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141</w:t>
      </w:r>
    </w:p>
    <w:p w:rsidR="00BD4659" w:rsidRPr="002E4F3B" w:rsidRDefault="00BD4659" w:rsidP="00BD4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659" w:rsidRPr="002E4F3B" w:rsidRDefault="00BD4659" w:rsidP="00BD46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659" w:rsidRDefault="00BD4659" w:rsidP="00BD46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E711A" w:rsidRDefault="00AE711A"/>
    <w:sectPr w:rsidR="00AE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659"/>
    <w:rsid w:val="00AE711A"/>
    <w:rsid w:val="00B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D4659"/>
    <w:rPr>
      <w:color w:val="0000FF"/>
      <w:u w:val="single"/>
    </w:rPr>
  </w:style>
  <w:style w:type="paragraph" w:styleId="a4">
    <w:name w:val="No Spacing"/>
    <w:uiPriority w:val="1"/>
    <w:qFormat/>
    <w:rsid w:val="00BD46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D46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2017-09-06T10:08:00Z</dcterms:created>
  <dcterms:modified xsi:type="dcterms:W3CDTF">2017-09-06T10:08:00Z</dcterms:modified>
</cp:coreProperties>
</file>